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0B" w:rsidRDefault="002541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5C1F40" wp14:editId="5327CD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2160" cy="758952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C4" w:rsidRDefault="002541C4" w:rsidP="002541C4"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 w:rsidR="002541C4" w:rsidRPr="006D7AB0" w:rsidRDefault="002541C4" w:rsidP="002541C4">
                            <w:pPr>
                              <w:pStyle w:val="9"/>
                              <w:spacing w:line="300" w:lineRule="exact"/>
                              <w:ind w:left="4536" w:hanging="4092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Руководителю </w:t>
                            </w:r>
                            <w:r w:rsidR="006D7AB0" w:rsidRPr="006D7AB0">
                              <w:rPr>
                                <w:u w:val="single"/>
                              </w:rPr>
                              <w:t>ФГУП «</w:t>
                            </w:r>
                            <w:proofErr w:type="gramStart"/>
                            <w:r w:rsidR="006D7AB0" w:rsidRPr="006D7AB0">
                              <w:rPr>
                                <w:u w:val="single"/>
                              </w:rPr>
                              <w:t>ВНИИМС»</w:t>
                            </w:r>
                            <w:r w:rsidR="006D7AB0"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 w:rsidR="006D7AB0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6D7AB0" w:rsidRPr="006D7AB0">
                              <w:rPr>
                                <w:color w:val="FFFFFF" w:themeColor="background1"/>
                                <w:u w:val="single"/>
                              </w:rPr>
                              <w:t xml:space="preserve"> .</w:t>
                            </w:r>
                          </w:p>
                          <w:p w:rsidR="002541C4" w:rsidRDefault="002541C4" w:rsidP="002541C4">
                            <w:pPr>
                              <w:ind w:left="4394" w:firstLine="1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наименование Исполнителя</w:t>
                            </w:r>
                          </w:p>
                          <w:p w:rsidR="002541C4" w:rsidRDefault="002541C4" w:rsidP="002541C4">
                            <w:pPr>
                              <w:spacing w:line="300" w:lineRule="exact"/>
                              <w:ind w:left="43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________________________________</w:t>
                            </w:r>
                          </w:p>
                          <w:p w:rsidR="002541C4" w:rsidRDefault="002541C4" w:rsidP="002541C4">
                            <w:pPr>
                              <w:ind w:left="43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наименование Заказчика</w:t>
                            </w:r>
                          </w:p>
                          <w:p w:rsidR="002541C4" w:rsidRDefault="002541C4" w:rsidP="002541C4">
                            <w:pPr>
                              <w:ind w:left="4395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541C4" w:rsidRDefault="002541C4" w:rsidP="002541C4">
                            <w:pPr>
                              <w:ind w:left="4395"/>
                              <w:rPr>
                                <w:sz w:val="24"/>
                              </w:rPr>
                            </w:pPr>
                          </w:p>
                          <w:p w:rsidR="002541C4" w:rsidRDefault="002541C4" w:rsidP="002541C4">
                            <w:pPr>
                              <w:ind w:left="4395"/>
                              <w:rPr>
                                <w:sz w:val="24"/>
                              </w:rPr>
                            </w:pPr>
                          </w:p>
                          <w:p w:rsidR="002541C4" w:rsidRDefault="002541C4" w:rsidP="002541C4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 А Я В К А</w:t>
                            </w:r>
                          </w:p>
                          <w:p w:rsidR="002541C4" w:rsidRDefault="002541C4" w:rsidP="002541C4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541C4" w:rsidRDefault="002541C4" w:rsidP="002541C4">
                            <w:pPr>
                              <w:tabs>
                                <w:tab w:val="left" w:pos="8903"/>
                              </w:tabs>
                              <w:spacing w:line="300" w:lineRule="exact"/>
                              <w:ind w:left="284" w:firstLine="7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Прошу подтвердить компетентность (переоформить Сертификат соответствия) </w:t>
                            </w:r>
                            <w:r w:rsidRPr="00182FD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541C4" w:rsidRPr="009924D7" w:rsidRDefault="002541C4" w:rsidP="002541C4">
                            <w:pPr>
                              <w:tabs>
                                <w:tab w:val="left" w:pos="8910"/>
                              </w:tabs>
                              <w:spacing w:before="120" w:line="300" w:lineRule="exact"/>
                              <w:ind w:left="284"/>
                              <w:rPr>
                                <w:sz w:val="24"/>
                                <w:u w:val="single"/>
                              </w:rPr>
                            </w:pPr>
                            <w:r w:rsidRPr="009924D7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541C4" w:rsidRDefault="002541C4" w:rsidP="002541C4">
                            <w:pPr>
                              <w:ind w:left="284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(наименование юридического лица или индивидуального предпринимателя)</w:t>
                            </w:r>
                          </w:p>
                          <w:p w:rsidR="002541C4" w:rsidRDefault="002541C4" w:rsidP="002541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541C4" w:rsidRDefault="002541C4" w:rsidP="002541C4">
                            <w:pPr>
                              <w:spacing w:before="120" w:line="300" w:lineRule="exact"/>
                              <w:ind w:left="42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 области </w:t>
                            </w:r>
                            <w:r w:rsidRPr="009924D7">
                              <w:rPr>
                                <w:sz w:val="24"/>
                              </w:rPr>
                              <w:t xml:space="preserve">аттестации испытательного оборудования в соответствии с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9924D7">
                              <w:rPr>
                                <w:sz w:val="24"/>
                              </w:rPr>
                              <w:t xml:space="preserve">ГОСТ Р 8.568–2017 </w:t>
                            </w:r>
                            <w:r>
                              <w:rPr>
                                <w:sz w:val="24"/>
                              </w:rPr>
                              <w:t>«</w:t>
                            </w:r>
                            <w:r w:rsidRPr="009924D7">
                              <w:rPr>
                                <w:sz w:val="24"/>
                              </w:rPr>
                              <w:t>Государственная система обеспечения единства измерений. Аттестация испытательного оборудования. Основные положения</w:t>
                            </w:r>
                            <w:r>
                              <w:rPr>
                                <w:sz w:val="24"/>
                              </w:rPr>
                              <w:t>».</w:t>
                            </w:r>
                          </w:p>
                          <w:p w:rsidR="002541C4" w:rsidRDefault="002541C4" w:rsidP="002541C4">
                            <w:pPr>
                              <w:ind w:left="426" w:firstLine="0"/>
                              <w:rPr>
                                <w:sz w:val="18"/>
                              </w:rPr>
                            </w:pPr>
                          </w:p>
                          <w:p w:rsidR="002541C4" w:rsidRDefault="002541C4" w:rsidP="002541C4">
                            <w:pPr>
                              <w:pStyle w:val="3"/>
                              <w:ind w:left="426" w:firstLine="567"/>
                              <w:jc w:val="both"/>
                            </w:pPr>
                            <w:r>
                              <w:t xml:space="preserve">С требованиями </w:t>
                            </w:r>
                            <w:r w:rsidRPr="00D45FC8">
                              <w:t xml:space="preserve">МИ </w:t>
                            </w:r>
                            <w:r>
                              <w:t>3626</w:t>
                            </w:r>
                            <w:r w:rsidRPr="00D45FC8">
                              <w:t xml:space="preserve"> - 2020 «Рекомендация. Подтверждение компетентности юридических лиц и индивидуальных предпринимателей, осуществляющих аттестацию испытательного оборудования»</w:t>
                            </w:r>
                            <w:r>
                              <w:t xml:space="preserve"> ознакомлен и обязуюсь их соблюдать.</w:t>
                            </w:r>
                          </w:p>
                          <w:p w:rsidR="002541C4" w:rsidRDefault="002541C4" w:rsidP="002541C4">
                            <w:pPr>
                              <w:spacing w:line="300" w:lineRule="exact"/>
                              <w:ind w:left="426" w:firstLine="5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Обязуюсь оплатить все расходы, связанные с подтверждением компетентности, вне зависимости от ее результата.</w:t>
                            </w:r>
                          </w:p>
                          <w:p w:rsidR="002541C4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hanging="141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327F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1. </w:t>
                            </w:r>
                            <w:r w:rsidRPr="00B932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541C4" w:rsidRPr="00B9327F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firstLine="0"/>
                              <w:jc w:val="center"/>
                            </w:pPr>
                            <w:r>
                              <w:t>(н</w:t>
                            </w:r>
                            <w:r w:rsidRPr="00B9327F">
                              <w:t>аименовани</w:t>
                            </w:r>
                            <w:r>
                              <w:t>е</w:t>
                            </w:r>
                            <w:r w:rsidRPr="00B9327F">
                              <w:t xml:space="preserve"> </w:t>
                            </w:r>
                            <w:r>
                              <w:t>документов, прилагаемых к Заявке)</w:t>
                            </w:r>
                          </w:p>
                          <w:p w:rsidR="002541C4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hanging="141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327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</w:t>
                            </w:r>
                            <w:r w:rsidRPr="00B932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541C4" w:rsidRPr="00B9327F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firstLine="0"/>
                              <w:jc w:val="center"/>
                            </w:pPr>
                            <w:r>
                              <w:t>(н</w:t>
                            </w:r>
                            <w:r w:rsidRPr="00B9327F">
                              <w:t>аименовани</w:t>
                            </w:r>
                            <w:r>
                              <w:t>е</w:t>
                            </w:r>
                            <w:r w:rsidRPr="00B9327F">
                              <w:t xml:space="preserve"> </w:t>
                            </w:r>
                            <w:r>
                              <w:t>документов, прилагаемых к Заявке)</w:t>
                            </w:r>
                          </w:p>
                          <w:p w:rsidR="002541C4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327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B932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541C4" w:rsidRPr="00B9327F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firstLine="0"/>
                              <w:jc w:val="center"/>
                            </w:pPr>
                            <w:r>
                              <w:t>(н</w:t>
                            </w:r>
                            <w:r w:rsidRPr="00B9327F">
                              <w:t>аименовани</w:t>
                            </w:r>
                            <w:r>
                              <w:t>е</w:t>
                            </w:r>
                            <w:r w:rsidRPr="00B9327F">
                              <w:t xml:space="preserve"> </w:t>
                            </w:r>
                            <w:r>
                              <w:t>документов, прилагаемых к Заявке)</w:t>
                            </w:r>
                          </w:p>
                          <w:p w:rsidR="002541C4" w:rsidRPr="00B9327F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1C4" w:rsidRDefault="002541C4" w:rsidP="002541C4">
                            <w:pPr>
                              <w:ind w:left="2410" w:hanging="1418"/>
                              <w:rPr>
                                <w:sz w:val="18"/>
                              </w:rPr>
                            </w:pPr>
                          </w:p>
                          <w:p w:rsidR="002541C4" w:rsidRDefault="002541C4" w:rsidP="002541C4">
                            <w:pPr>
                              <w:ind w:left="2410" w:hanging="1418"/>
                              <w:rPr>
                                <w:sz w:val="18"/>
                              </w:rPr>
                            </w:pPr>
                          </w:p>
                          <w:p w:rsidR="002541C4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hanging="1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Руководитель _____________________      ___________      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</w:p>
                          <w:p w:rsidR="002541C4" w:rsidRDefault="002541C4" w:rsidP="002541C4">
                            <w:pPr>
                              <w:ind w:left="241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наименование Заказчика                        подпись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Ф.И.О.</w:t>
                            </w:r>
                          </w:p>
                          <w:p w:rsidR="002541C4" w:rsidRDefault="002541C4" w:rsidP="002541C4">
                            <w:pPr>
                              <w:ind w:left="2410" w:firstLine="3402"/>
                              <w:rPr>
                                <w:sz w:val="16"/>
                              </w:rPr>
                            </w:pPr>
                          </w:p>
                          <w:p w:rsidR="002541C4" w:rsidRDefault="002541C4" w:rsidP="002541C4">
                            <w:pPr>
                              <w:tabs>
                                <w:tab w:val="left" w:pos="8911"/>
                              </w:tabs>
                              <w:ind w:left="2410" w:hanging="1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Главный бухгалтер                                        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___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924D7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541C4" w:rsidRDefault="002541C4" w:rsidP="006D7AB0">
                            <w:pPr>
                              <w:ind w:left="2410" w:firstLine="32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6D7AB0">
                              <w:rPr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</w:rPr>
                              <w:t xml:space="preserve">  Ф.И.О.</w:t>
                            </w:r>
                          </w:p>
                          <w:p w:rsidR="002541C4" w:rsidRDefault="002541C4" w:rsidP="002541C4">
                            <w:pPr>
                              <w:ind w:left="2410" w:hanging="283"/>
                            </w:pPr>
                            <w:r>
                              <w:t>М.П.</w:t>
                            </w:r>
                          </w:p>
                          <w:p w:rsidR="002541C4" w:rsidRDefault="002541C4" w:rsidP="002541C4"/>
                          <w:tbl>
                            <w:tblPr>
                              <w:tblW w:w="907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6378"/>
                            </w:tblGrid>
                            <w:tr w:rsidR="002541C4" w:rsidRPr="00D45FC8" w:rsidTr="004463DF">
                              <w:tc>
                                <w:tcPr>
                                  <w:tcW w:w="2694" w:type="dxa"/>
                                </w:tcPr>
                                <w:p w:rsidR="002541C4" w:rsidRPr="00D45FC8" w:rsidRDefault="002541C4">
                                  <w:pPr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2541C4" w:rsidRPr="00D45FC8" w:rsidRDefault="002541C4" w:rsidP="004463DF">
                                  <w:pPr>
                                    <w:ind w:firstLine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1C4" w:rsidRDefault="002541C4" w:rsidP="002541C4">
                            <w:pPr>
                              <w:tabs>
                                <w:tab w:val="left" w:pos="8910"/>
                              </w:tabs>
                              <w:ind w:left="2410" w:hanging="14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C1F4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-.05pt;width:460.8pt;height:5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" o:allowincell="f" stroked="f">
                <v:textbox>
                  <w:txbxContent>
                    <w:p w:rsidR="002541C4" w:rsidRDefault="002541C4" w:rsidP="002541C4">
                      <w:pPr>
                        <w:pStyle w:val="9"/>
                        <w:rPr>
                          <w:sz w:val="16"/>
                        </w:rPr>
                      </w:pPr>
                    </w:p>
                    <w:p w:rsidR="002541C4" w:rsidRPr="006D7AB0" w:rsidRDefault="002541C4" w:rsidP="002541C4">
                      <w:pPr>
                        <w:pStyle w:val="9"/>
                        <w:spacing w:line="300" w:lineRule="exact"/>
                        <w:ind w:left="4536" w:hanging="4092"/>
                        <w:rPr>
                          <w:u w:val="single"/>
                        </w:rPr>
                      </w:pPr>
                      <w:r>
                        <w:tab/>
                        <w:t xml:space="preserve">Руководителю </w:t>
                      </w:r>
                      <w:r w:rsidR="006D7AB0" w:rsidRPr="006D7AB0">
                        <w:rPr>
                          <w:u w:val="single"/>
                        </w:rPr>
                        <w:t>ФГУП «</w:t>
                      </w:r>
                      <w:proofErr w:type="gramStart"/>
                      <w:r w:rsidR="006D7AB0" w:rsidRPr="006D7AB0">
                        <w:rPr>
                          <w:u w:val="single"/>
                        </w:rPr>
                        <w:t>ВНИИМС»</w:t>
                      </w:r>
                      <w:r w:rsidR="006D7AB0">
                        <w:rPr>
                          <w:u w:val="single"/>
                        </w:rPr>
                        <w:t xml:space="preserve">   </w:t>
                      </w:r>
                      <w:proofErr w:type="gramEnd"/>
                      <w:r w:rsidR="006D7AB0">
                        <w:rPr>
                          <w:u w:val="single"/>
                        </w:rPr>
                        <w:t xml:space="preserve">       </w:t>
                      </w:r>
                      <w:r w:rsidR="006D7AB0" w:rsidRPr="006D7AB0">
                        <w:rPr>
                          <w:color w:val="FFFFFF" w:themeColor="background1"/>
                          <w:u w:val="single"/>
                        </w:rPr>
                        <w:t xml:space="preserve"> .</w:t>
                      </w:r>
                    </w:p>
                    <w:p w:rsidR="002541C4" w:rsidRDefault="002541C4" w:rsidP="002541C4">
                      <w:pPr>
                        <w:ind w:left="4394" w:firstLine="16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наименование Исполнителя</w:t>
                      </w:r>
                    </w:p>
                    <w:p w:rsidR="002541C4" w:rsidRDefault="002541C4" w:rsidP="002541C4">
                      <w:pPr>
                        <w:spacing w:line="300" w:lineRule="exact"/>
                        <w:ind w:left="439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________________________________</w:t>
                      </w:r>
                    </w:p>
                    <w:p w:rsidR="002541C4" w:rsidRDefault="002541C4" w:rsidP="002541C4">
                      <w:pPr>
                        <w:ind w:left="439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наименование Заказчика</w:t>
                      </w:r>
                    </w:p>
                    <w:p w:rsidR="002541C4" w:rsidRDefault="002541C4" w:rsidP="002541C4">
                      <w:pPr>
                        <w:ind w:left="4395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2541C4" w:rsidRDefault="002541C4" w:rsidP="002541C4">
                      <w:pPr>
                        <w:ind w:left="4395"/>
                        <w:rPr>
                          <w:sz w:val="24"/>
                        </w:rPr>
                      </w:pPr>
                    </w:p>
                    <w:p w:rsidR="002541C4" w:rsidRDefault="002541C4" w:rsidP="002541C4">
                      <w:pPr>
                        <w:ind w:left="4395"/>
                        <w:rPr>
                          <w:sz w:val="24"/>
                        </w:rPr>
                      </w:pPr>
                    </w:p>
                    <w:p w:rsidR="002541C4" w:rsidRDefault="002541C4" w:rsidP="002541C4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 А Я В К А</w:t>
                      </w:r>
                    </w:p>
                    <w:p w:rsidR="002541C4" w:rsidRDefault="002541C4" w:rsidP="002541C4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2541C4" w:rsidRDefault="002541C4" w:rsidP="002541C4">
                      <w:pPr>
                        <w:tabs>
                          <w:tab w:val="left" w:pos="8903"/>
                        </w:tabs>
                        <w:spacing w:line="300" w:lineRule="exact"/>
                        <w:ind w:left="284" w:firstLine="7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Прошу подтвердить компетентность (переоформить Сертификат соответствия) </w:t>
                      </w:r>
                      <w:r w:rsidRPr="00182FD2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541C4" w:rsidRPr="009924D7" w:rsidRDefault="002541C4" w:rsidP="002541C4">
                      <w:pPr>
                        <w:tabs>
                          <w:tab w:val="left" w:pos="8910"/>
                        </w:tabs>
                        <w:spacing w:before="120" w:line="300" w:lineRule="exact"/>
                        <w:ind w:left="284"/>
                        <w:rPr>
                          <w:sz w:val="24"/>
                          <w:u w:val="single"/>
                        </w:rPr>
                      </w:pPr>
                      <w:r w:rsidRPr="009924D7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541C4" w:rsidRDefault="002541C4" w:rsidP="002541C4">
                      <w:pPr>
                        <w:ind w:left="284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(наименование юридического лица или индивидуального предпринимателя)</w:t>
                      </w:r>
                    </w:p>
                    <w:p w:rsidR="002541C4" w:rsidRDefault="002541C4" w:rsidP="002541C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541C4" w:rsidRDefault="002541C4" w:rsidP="002541C4">
                      <w:pPr>
                        <w:spacing w:before="120" w:line="300" w:lineRule="exact"/>
                        <w:ind w:left="426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в области </w:t>
                      </w:r>
                      <w:r w:rsidRPr="009924D7">
                        <w:rPr>
                          <w:sz w:val="24"/>
                        </w:rPr>
                        <w:t xml:space="preserve">аттестации испытательного оборудования в соответствии с </w:t>
                      </w:r>
                      <w:r>
                        <w:rPr>
                          <w:sz w:val="24"/>
                        </w:rPr>
                        <w:br/>
                      </w:r>
                      <w:r w:rsidRPr="009924D7">
                        <w:rPr>
                          <w:sz w:val="24"/>
                        </w:rPr>
                        <w:t xml:space="preserve">ГОСТ Р 8.568–2017 </w:t>
                      </w:r>
                      <w:r>
                        <w:rPr>
                          <w:sz w:val="24"/>
                        </w:rPr>
                        <w:t>«</w:t>
                      </w:r>
                      <w:r w:rsidRPr="009924D7">
                        <w:rPr>
                          <w:sz w:val="24"/>
                        </w:rPr>
                        <w:t>Государственная система обеспечения единства измерений. Аттестация испытательного оборудования. Основные положения</w:t>
                      </w:r>
                      <w:r>
                        <w:rPr>
                          <w:sz w:val="24"/>
                        </w:rPr>
                        <w:t>».</w:t>
                      </w:r>
                    </w:p>
                    <w:p w:rsidR="002541C4" w:rsidRDefault="002541C4" w:rsidP="002541C4">
                      <w:pPr>
                        <w:ind w:left="426" w:firstLine="0"/>
                        <w:rPr>
                          <w:sz w:val="18"/>
                        </w:rPr>
                      </w:pPr>
                    </w:p>
                    <w:p w:rsidR="002541C4" w:rsidRDefault="002541C4" w:rsidP="002541C4">
                      <w:pPr>
                        <w:pStyle w:val="3"/>
                        <w:ind w:left="426" w:firstLine="567"/>
                        <w:jc w:val="both"/>
                      </w:pPr>
                      <w:r>
                        <w:t xml:space="preserve">С требованиями </w:t>
                      </w:r>
                      <w:r w:rsidRPr="00D45FC8">
                        <w:t xml:space="preserve">МИ </w:t>
                      </w:r>
                      <w:r>
                        <w:t>3626</w:t>
                      </w:r>
                      <w:r w:rsidRPr="00D45FC8">
                        <w:t xml:space="preserve"> - 2020 «Рекомендация. Подтверждение компетентности юридических лиц и индивидуальных предпринимателей, осуществляющих аттестацию испытательного оборудования»</w:t>
                      </w:r>
                      <w:r>
                        <w:t xml:space="preserve"> ознакомлен и обязуюсь их соблюдать.</w:t>
                      </w:r>
                    </w:p>
                    <w:p w:rsidR="002541C4" w:rsidRDefault="002541C4" w:rsidP="002541C4">
                      <w:pPr>
                        <w:spacing w:line="300" w:lineRule="exact"/>
                        <w:ind w:left="426" w:firstLine="5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Обязуюсь оплатить все расходы, связанные с подтверждением компетентности, вне зависимости от ее результата.</w:t>
                      </w:r>
                    </w:p>
                    <w:p w:rsidR="002541C4" w:rsidRDefault="002541C4" w:rsidP="002541C4">
                      <w:pPr>
                        <w:tabs>
                          <w:tab w:val="left" w:pos="8910"/>
                        </w:tabs>
                        <w:ind w:left="2410" w:hanging="1418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327F">
                        <w:rPr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sz w:val="24"/>
                          <w:szCs w:val="24"/>
                        </w:rPr>
                        <w:t xml:space="preserve">: 1. </w:t>
                      </w:r>
                      <w:r w:rsidRPr="00B932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541C4" w:rsidRPr="00B9327F" w:rsidRDefault="002541C4" w:rsidP="002541C4">
                      <w:pPr>
                        <w:tabs>
                          <w:tab w:val="left" w:pos="8910"/>
                        </w:tabs>
                        <w:ind w:left="2410" w:firstLine="0"/>
                        <w:jc w:val="center"/>
                      </w:pPr>
                      <w:r>
                        <w:t>(н</w:t>
                      </w:r>
                      <w:r w:rsidRPr="00B9327F">
                        <w:t>аименовани</w:t>
                      </w:r>
                      <w:r>
                        <w:t>е</w:t>
                      </w:r>
                      <w:r w:rsidRPr="00B9327F">
                        <w:t xml:space="preserve"> </w:t>
                      </w:r>
                      <w:r>
                        <w:t>документов, прилагаемых к Заявке)</w:t>
                      </w:r>
                    </w:p>
                    <w:p w:rsidR="002541C4" w:rsidRDefault="002541C4" w:rsidP="002541C4">
                      <w:pPr>
                        <w:tabs>
                          <w:tab w:val="left" w:pos="8910"/>
                        </w:tabs>
                        <w:ind w:left="2410" w:hanging="1418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327F">
                        <w:rPr>
                          <w:sz w:val="24"/>
                          <w:szCs w:val="24"/>
                        </w:rPr>
                        <w:tab/>
                        <w:t xml:space="preserve">2. </w:t>
                      </w:r>
                      <w:r w:rsidRPr="00B932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541C4" w:rsidRPr="00B9327F" w:rsidRDefault="002541C4" w:rsidP="002541C4">
                      <w:pPr>
                        <w:tabs>
                          <w:tab w:val="left" w:pos="8910"/>
                        </w:tabs>
                        <w:ind w:left="2410" w:firstLine="0"/>
                        <w:jc w:val="center"/>
                      </w:pPr>
                      <w:r>
                        <w:t>(н</w:t>
                      </w:r>
                      <w:r w:rsidRPr="00B9327F">
                        <w:t>аименовани</w:t>
                      </w:r>
                      <w:r>
                        <w:t>е</w:t>
                      </w:r>
                      <w:r w:rsidRPr="00B9327F">
                        <w:t xml:space="preserve"> </w:t>
                      </w:r>
                      <w:r>
                        <w:t>документов, прилагаемых к Заявке)</w:t>
                      </w:r>
                    </w:p>
                    <w:p w:rsidR="002541C4" w:rsidRDefault="002541C4" w:rsidP="002541C4">
                      <w:pPr>
                        <w:tabs>
                          <w:tab w:val="left" w:pos="8910"/>
                        </w:tabs>
                        <w:ind w:left="241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327F">
                        <w:rPr>
                          <w:sz w:val="24"/>
                          <w:szCs w:val="24"/>
                        </w:rPr>
                        <w:t>…</w:t>
                      </w:r>
                      <w:r w:rsidRPr="00B932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541C4" w:rsidRPr="00B9327F" w:rsidRDefault="002541C4" w:rsidP="002541C4">
                      <w:pPr>
                        <w:tabs>
                          <w:tab w:val="left" w:pos="8910"/>
                        </w:tabs>
                        <w:ind w:left="2410" w:firstLine="0"/>
                        <w:jc w:val="center"/>
                      </w:pPr>
                      <w:r>
                        <w:t>(н</w:t>
                      </w:r>
                      <w:r w:rsidRPr="00B9327F">
                        <w:t>аименовани</w:t>
                      </w:r>
                      <w:r>
                        <w:t>е</w:t>
                      </w:r>
                      <w:r w:rsidRPr="00B9327F">
                        <w:t xml:space="preserve"> </w:t>
                      </w:r>
                      <w:r>
                        <w:t>документов, прилагаемых к Заявке)</w:t>
                      </w:r>
                    </w:p>
                    <w:p w:rsidR="002541C4" w:rsidRPr="00B9327F" w:rsidRDefault="002541C4" w:rsidP="002541C4">
                      <w:pPr>
                        <w:tabs>
                          <w:tab w:val="left" w:pos="8910"/>
                        </w:tabs>
                        <w:ind w:left="2410"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541C4" w:rsidRDefault="002541C4" w:rsidP="002541C4">
                      <w:pPr>
                        <w:ind w:left="2410" w:hanging="1418"/>
                        <w:rPr>
                          <w:sz w:val="18"/>
                        </w:rPr>
                      </w:pPr>
                    </w:p>
                    <w:p w:rsidR="002541C4" w:rsidRDefault="002541C4" w:rsidP="002541C4">
                      <w:pPr>
                        <w:ind w:left="2410" w:hanging="1418"/>
                        <w:rPr>
                          <w:sz w:val="18"/>
                        </w:rPr>
                      </w:pPr>
                    </w:p>
                    <w:p w:rsidR="002541C4" w:rsidRDefault="002541C4" w:rsidP="002541C4">
                      <w:pPr>
                        <w:tabs>
                          <w:tab w:val="left" w:pos="8910"/>
                        </w:tabs>
                        <w:ind w:left="2410" w:hanging="14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Руководитель _____________________      ___________      ______</w:t>
                      </w:r>
                      <w:r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_______</w:t>
                      </w:r>
                    </w:p>
                    <w:p w:rsidR="002541C4" w:rsidRDefault="002541C4" w:rsidP="002541C4">
                      <w:pPr>
                        <w:ind w:left="241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наименование Заказчика                        подпись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Ф.И.О.</w:t>
                      </w:r>
                    </w:p>
                    <w:p w:rsidR="002541C4" w:rsidRDefault="002541C4" w:rsidP="002541C4">
                      <w:pPr>
                        <w:ind w:left="2410" w:firstLine="3402"/>
                        <w:rPr>
                          <w:sz w:val="16"/>
                        </w:rPr>
                      </w:pPr>
                    </w:p>
                    <w:p w:rsidR="002541C4" w:rsidRDefault="002541C4" w:rsidP="002541C4">
                      <w:pPr>
                        <w:tabs>
                          <w:tab w:val="left" w:pos="8911"/>
                        </w:tabs>
                        <w:ind w:left="2410" w:hanging="14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Главный бухгалтер                                        ______</w:t>
                      </w:r>
                      <w:r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924D7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541C4" w:rsidRDefault="002541C4" w:rsidP="006D7AB0">
                      <w:pPr>
                        <w:ind w:left="2410" w:firstLine="32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6D7AB0">
                        <w:rPr>
                          <w:sz w:val="18"/>
                        </w:rPr>
                        <w:t xml:space="preserve">                 </w:t>
                      </w:r>
                      <w:r>
                        <w:rPr>
                          <w:sz w:val="18"/>
                        </w:rPr>
                        <w:t xml:space="preserve">  Ф.И.О.</w:t>
                      </w:r>
                    </w:p>
                    <w:p w:rsidR="002541C4" w:rsidRDefault="002541C4" w:rsidP="002541C4">
                      <w:pPr>
                        <w:ind w:left="2410" w:hanging="283"/>
                      </w:pPr>
                      <w:r>
                        <w:t>М.П.</w:t>
                      </w:r>
                    </w:p>
                    <w:p w:rsidR="002541C4" w:rsidRDefault="002541C4" w:rsidP="002541C4"/>
                    <w:tbl>
                      <w:tblPr>
                        <w:tblW w:w="907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6378"/>
                      </w:tblGrid>
                      <w:tr w:rsidR="002541C4" w:rsidRPr="00D45FC8" w:rsidTr="004463DF">
                        <w:tc>
                          <w:tcPr>
                            <w:tcW w:w="2694" w:type="dxa"/>
                          </w:tcPr>
                          <w:p w:rsidR="002541C4" w:rsidRPr="00D45FC8" w:rsidRDefault="002541C4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</w:tcPr>
                          <w:p w:rsidR="002541C4" w:rsidRPr="00D45FC8" w:rsidRDefault="002541C4" w:rsidP="004463DF">
                            <w:pPr>
                              <w:ind w:firstLine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2541C4" w:rsidRDefault="002541C4" w:rsidP="002541C4">
                      <w:pPr>
                        <w:tabs>
                          <w:tab w:val="left" w:pos="8910"/>
                        </w:tabs>
                        <w:ind w:left="2410" w:hanging="1417"/>
                      </w:pPr>
                    </w:p>
                  </w:txbxContent>
                </v:textbox>
              </v:shape>
            </w:pict>
          </mc:Fallback>
        </mc:AlternateContent>
      </w:r>
    </w:p>
    <w:sectPr w:rsidR="0043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C4"/>
    <w:rsid w:val="002541C4"/>
    <w:rsid w:val="0043020B"/>
    <w:rsid w:val="00483345"/>
    <w:rsid w:val="006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1F5"/>
  <w15:chartTrackingRefBased/>
  <w15:docId w15:val="{BBD27394-4054-4364-878D-B7A3787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C4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41C4"/>
    <w:pPr>
      <w:keepNext/>
      <w:jc w:val="lef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41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2541C4"/>
    <w:pPr>
      <w:ind w:firstLine="0"/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2541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Organization</cp:lastModifiedBy>
  <cp:revision>1</cp:revision>
  <dcterms:created xsi:type="dcterms:W3CDTF">2020-05-26T08:52:00Z</dcterms:created>
  <dcterms:modified xsi:type="dcterms:W3CDTF">2020-05-26T08:55:00Z</dcterms:modified>
</cp:coreProperties>
</file>